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7165" w14:textId="77777777" w:rsidR="00130D22" w:rsidRDefault="00130D22" w:rsidP="005A4FD2">
      <w:pPr>
        <w:rPr>
          <w:b/>
          <w:bCs/>
        </w:rPr>
      </w:pPr>
    </w:p>
    <w:p w14:paraId="6FF9C3F2" w14:textId="698AE06C" w:rsidR="005A4FD2" w:rsidRPr="005A4FD2" w:rsidRDefault="005A4FD2" w:rsidP="005A4FD2">
      <w:pPr>
        <w:rPr>
          <w:b/>
          <w:bCs/>
        </w:rPr>
      </w:pPr>
      <w:r w:rsidRPr="005A4FD2">
        <w:rPr>
          <w:b/>
          <w:lang w:bidi="sk-SK"/>
        </w:rPr>
        <w:t>Príloha č. 2 k Organizačným pravidlám</w:t>
      </w:r>
    </w:p>
    <w:p w14:paraId="5BDF0ED4" w14:textId="77777777" w:rsidR="005A4FD2" w:rsidRPr="005A4FD2" w:rsidRDefault="005A4FD2" w:rsidP="005A4FD2">
      <w:pPr>
        <w:rPr>
          <w:b/>
          <w:bCs/>
        </w:rPr>
      </w:pPr>
      <w:r w:rsidRPr="005A4FD2">
        <w:rPr>
          <w:b/>
          <w:lang w:bidi="sk-SK"/>
        </w:rPr>
        <w:t>INFORMÁCIE</w:t>
      </w:r>
    </w:p>
    <w:p w14:paraId="1748B4DC" w14:textId="77777777" w:rsidR="005A4FD2" w:rsidRPr="005A4FD2" w:rsidRDefault="005A4FD2" w:rsidP="005A4FD2">
      <w:pPr>
        <w:rPr>
          <w:b/>
          <w:bCs/>
        </w:rPr>
      </w:pPr>
      <w:r w:rsidRPr="005A4FD2">
        <w:rPr>
          <w:b/>
          <w:lang w:bidi="sk-SK"/>
        </w:rPr>
        <w:t>o spracúvaní osobných údajov účastníkov cezhraničného cyklistického podujatia „Na bicykli bez hraníc“</w:t>
      </w:r>
    </w:p>
    <w:p w14:paraId="5B4F073B" w14:textId="77777777" w:rsidR="005A4FD2" w:rsidRPr="005A4FD2" w:rsidRDefault="005A4FD2" w:rsidP="005A4FD2">
      <w:r w:rsidRPr="005A4FD2">
        <w:rPr>
          <w:lang w:bidi="sk-SK"/>
        </w:rPr>
        <w:t>V súlade s článkom 13 nariadenia Európskeho parlamentu a Rady (EÚ) 2016/679 z 27. apríla 2016 roku (GDPR) vás informujeme, že:</w:t>
      </w:r>
    </w:p>
    <w:p w14:paraId="01D53BD4" w14:textId="77777777" w:rsidR="005A4FD2" w:rsidRPr="005A4FD2" w:rsidRDefault="005A4FD2" w:rsidP="005A4FD2">
      <w:pPr>
        <w:rPr>
          <w:b/>
          <w:bCs/>
        </w:rPr>
      </w:pPr>
      <w:r w:rsidRPr="005A4FD2">
        <w:rPr>
          <w:b/>
          <w:lang w:bidi="sk-SK"/>
        </w:rPr>
        <w:t>1. Prevádzkovateľ osobných údajov</w:t>
      </w:r>
    </w:p>
    <w:p w14:paraId="6C64DBE0" w14:textId="77777777" w:rsidR="005A4FD2" w:rsidRPr="005A4FD2" w:rsidRDefault="005A4FD2" w:rsidP="005A4FD2">
      <w:r w:rsidRPr="005A4FD2">
        <w:rPr>
          <w:lang w:bidi="sk-SK"/>
        </w:rPr>
        <w:t>Prevádzkovateľom osobných údajov účastníkov pri procese registrácie a realizácie projektu:</w:t>
      </w:r>
    </w:p>
    <w:p w14:paraId="7454127E" w14:textId="77777777" w:rsidR="005A4FD2" w:rsidRPr="005A4FD2" w:rsidRDefault="005A4FD2" w:rsidP="005A4FD2">
      <w:r w:rsidRPr="005A4FD2">
        <w:rPr>
          <w:b/>
          <w:lang w:bidi="sk-SK"/>
        </w:rPr>
        <w:t>„Aktywna turystyka rowerowa bez granic / Aktívna cykloturistika bez hraníc”</w:t>
      </w:r>
    </w:p>
    <w:p w14:paraId="58564EC1" w14:textId="77777777" w:rsidR="005A4FD2" w:rsidRPr="005A4FD2" w:rsidRDefault="005A4FD2" w:rsidP="005A4FD2">
      <w:r w:rsidRPr="005A4FD2">
        <w:rPr>
          <w:lang w:bidi="sk-SK"/>
        </w:rPr>
        <w:t>realizovaného v rámci Programu Interreg Poľsko – Slovensko 2021 – 2027 je:</w:t>
      </w:r>
    </w:p>
    <w:p w14:paraId="02181A02" w14:textId="77777777" w:rsidR="005A4FD2" w:rsidRPr="005A4FD2" w:rsidRDefault="005A4FD2" w:rsidP="005A4FD2">
      <w:r w:rsidRPr="005A4FD2">
        <w:rPr>
          <w:b/>
          <w:lang w:bidi="sk-SK"/>
        </w:rPr>
        <w:t>Združenie územných samospráv „Aglomerácia Rzeszowska“</w:t>
      </w:r>
    </w:p>
    <w:p w14:paraId="7510AB42" w14:textId="77777777" w:rsidR="008955DB" w:rsidRPr="008955DB" w:rsidRDefault="008955DB" w:rsidP="008955DB">
      <w:r w:rsidRPr="008955DB">
        <w:rPr>
          <w:lang w:bidi="sk-SK"/>
        </w:rPr>
        <w:t>ul. Grunwaldzka 15</w:t>
      </w:r>
    </w:p>
    <w:p w14:paraId="1B86EFB3" w14:textId="77777777" w:rsidR="008955DB" w:rsidRPr="008955DB" w:rsidRDefault="008955DB" w:rsidP="008955DB">
      <w:r w:rsidRPr="008955DB">
        <w:rPr>
          <w:lang w:bidi="sk-SK"/>
        </w:rPr>
        <w:t>35-959 Rzeszów</w:t>
      </w:r>
    </w:p>
    <w:p w14:paraId="22A66F16" w14:textId="77777777" w:rsidR="008955DB" w:rsidRPr="008955DB" w:rsidRDefault="008955DB" w:rsidP="008955DB">
      <w:r w:rsidRPr="008955DB">
        <w:rPr>
          <w:lang w:bidi="sk-SK"/>
        </w:rPr>
        <w:t>e-mail: aglomeracja.rzeszowska@interia.pl</w:t>
      </w:r>
    </w:p>
    <w:p w14:paraId="788885DF" w14:textId="78FC8E2A" w:rsidR="005A4FD2" w:rsidRDefault="008955DB" w:rsidP="005A4FD2">
      <w:r w:rsidRPr="008955DB">
        <w:rPr>
          <w:lang w:bidi="sk-SK"/>
        </w:rPr>
        <w:t>tel. 17 230 07 45</w:t>
      </w:r>
    </w:p>
    <w:p w14:paraId="66AEF7AF" w14:textId="5FA25F51" w:rsidR="00A5107F" w:rsidRPr="005A4FD2" w:rsidRDefault="00A5107F" w:rsidP="005A4FD2">
      <w:r w:rsidRPr="00A5107F">
        <w:rPr>
          <w:lang w:bidi="sk-SK"/>
        </w:rPr>
        <w:t>Prevádzkovateľ neurčil zodpovednú osobu pre ochranu údajov.</w:t>
      </w:r>
    </w:p>
    <w:p w14:paraId="2884B326" w14:textId="05C890F7" w:rsidR="005A4FD2" w:rsidRPr="005A4FD2" w:rsidRDefault="00740CEB" w:rsidP="005A4FD2">
      <w:pPr>
        <w:rPr>
          <w:b/>
          <w:bCs/>
        </w:rPr>
      </w:pPr>
      <w:r>
        <w:rPr>
          <w:b/>
          <w:lang w:bidi="sk-SK"/>
        </w:rPr>
        <w:t>2. Účely a právne základy spracúvania</w:t>
      </w:r>
    </w:p>
    <w:p w14:paraId="05D98B74" w14:textId="77777777" w:rsidR="005A4FD2" w:rsidRPr="005A4FD2" w:rsidRDefault="005A4FD2" w:rsidP="005A4FD2">
      <w:r w:rsidRPr="005A4FD2">
        <w:rPr>
          <w:lang w:bidi="sk-SK"/>
        </w:rPr>
        <w:t>Osobné údaje budú spracúvané s cieľom:</w:t>
      </w:r>
    </w:p>
    <w:p w14:paraId="05C7A208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rPr>
          <w:lang w:bidi="sk-SK"/>
        </w:rPr>
        <w:t xml:space="preserve">registrácie účastníkov; </w:t>
      </w:r>
    </w:p>
    <w:p w14:paraId="569FCBEB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rPr>
          <w:lang w:bidi="sk-SK"/>
        </w:rPr>
        <w:t xml:space="preserve">realizácie projektu; </w:t>
      </w:r>
    </w:p>
    <w:p w14:paraId="4B5EED5B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rPr>
          <w:lang w:bidi="sk-SK"/>
        </w:rPr>
        <w:t xml:space="preserve">organizácie cezhraničného cyklistického podujatia; </w:t>
      </w:r>
    </w:p>
    <w:p w14:paraId="13C4A6FC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rPr>
          <w:lang w:bidi="sk-SK"/>
        </w:rPr>
        <w:t xml:space="preserve">vedenia dokumentácie projektu; </w:t>
      </w:r>
    </w:p>
    <w:p w14:paraId="7A46CCBD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rPr>
          <w:lang w:bidi="sk-SK"/>
        </w:rPr>
        <w:t xml:space="preserve">vyúčtovania projektu; </w:t>
      </w:r>
    </w:p>
    <w:p w14:paraId="09295B89" w14:textId="77777777" w:rsidR="005A4FD2" w:rsidRDefault="005A4FD2" w:rsidP="005A4FD2">
      <w:pPr>
        <w:numPr>
          <w:ilvl w:val="0"/>
          <w:numId w:val="1"/>
        </w:numPr>
      </w:pPr>
      <w:r w:rsidRPr="005A4FD2">
        <w:rPr>
          <w:lang w:bidi="sk-SK"/>
        </w:rPr>
        <w:lastRenderedPageBreak/>
        <w:t xml:space="preserve">archivácie projektovej dokumentácie; </w:t>
      </w:r>
    </w:p>
    <w:p w14:paraId="654AAED9" w14:textId="2A63F2CB" w:rsidR="00C244BF" w:rsidRDefault="00C244BF" w:rsidP="005A4FD2">
      <w:pPr>
        <w:numPr>
          <w:ilvl w:val="0"/>
          <w:numId w:val="1"/>
        </w:numPr>
      </w:pPr>
      <w:r>
        <w:rPr>
          <w:lang w:bidi="sk-SK"/>
        </w:rPr>
        <w:t>kontaktu s účastníkmi podujatia;</w:t>
      </w:r>
    </w:p>
    <w:p w14:paraId="0182359D" w14:textId="54ECC6C3" w:rsidR="00C244BF" w:rsidRDefault="00C244BF" w:rsidP="005A4FD2">
      <w:pPr>
        <w:numPr>
          <w:ilvl w:val="0"/>
          <w:numId w:val="1"/>
        </w:numPr>
      </w:pPr>
      <w:r>
        <w:rPr>
          <w:lang w:bidi="sk-SK"/>
        </w:rPr>
        <w:t>zabezpečenia bezpečnosti;</w:t>
      </w:r>
    </w:p>
    <w:p w14:paraId="6FF71072" w14:textId="09583CC5" w:rsidR="00C244BF" w:rsidRPr="005A4FD2" w:rsidRDefault="00C244BF" w:rsidP="005A4FD2">
      <w:pPr>
        <w:numPr>
          <w:ilvl w:val="0"/>
          <w:numId w:val="1"/>
        </w:numPr>
      </w:pPr>
      <w:r>
        <w:rPr>
          <w:lang w:bidi="sk-SK"/>
        </w:rPr>
        <w:t>poistenia účastníkov podujatia;</w:t>
      </w:r>
    </w:p>
    <w:p w14:paraId="12A94767" w14:textId="77777777" w:rsidR="005A4FD2" w:rsidRPr="005A4FD2" w:rsidRDefault="005A4FD2" w:rsidP="005A4FD2">
      <w:pPr>
        <w:numPr>
          <w:ilvl w:val="0"/>
          <w:numId w:val="1"/>
        </w:numPr>
      </w:pPr>
      <w:r w:rsidRPr="005A4FD2">
        <w:rPr>
          <w:lang w:bidi="sk-SK"/>
        </w:rPr>
        <w:t xml:space="preserve">plnenia povinností vyplývajúcich z právnych predpisov a zo zmluvy o poskytnutí finančného príspevku na projekt. </w:t>
      </w:r>
    </w:p>
    <w:p w14:paraId="0324E97A" w14:textId="77777777" w:rsidR="005A4FD2" w:rsidRPr="005A4FD2" w:rsidRDefault="005A4FD2" w:rsidP="005A4FD2">
      <w:r w:rsidRPr="005A4FD2">
        <w:rPr>
          <w:lang w:bidi="sk-SK"/>
        </w:rPr>
        <w:t>Právnym základom spracúvania je najmä:</w:t>
      </w:r>
    </w:p>
    <w:p w14:paraId="3A1DA37F" w14:textId="77777777" w:rsidR="005A4FD2" w:rsidRDefault="005A4FD2" w:rsidP="005A4FD2">
      <w:pPr>
        <w:numPr>
          <w:ilvl w:val="0"/>
          <w:numId w:val="2"/>
        </w:numPr>
      </w:pPr>
      <w:r w:rsidRPr="005A4FD2">
        <w:rPr>
          <w:lang w:bidi="sk-SK"/>
        </w:rPr>
        <w:t xml:space="preserve">čl. 6 ods. 1 písm. c) GDPR – plnenie zákonných povinností, ktoré sa vzťahujú na prevádzkovateľa; </w:t>
      </w:r>
    </w:p>
    <w:p w14:paraId="7B127850" w14:textId="7BE9A3F2" w:rsidR="00C244BF" w:rsidRPr="005A4FD2" w:rsidRDefault="00C244BF" w:rsidP="005A4FD2">
      <w:pPr>
        <w:numPr>
          <w:ilvl w:val="0"/>
          <w:numId w:val="2"/>
        </w:numPr>
      </w:pPr>
      <w:r w:rsidRPr="00C244BF">
        <w:rPr>
          <w:lang w:bidi="sk-SK"/>
        </w:rPr>
        <w:t>čl. 6 ods. 1 písm. f) GDPR – oprávnený záujem prevádzkovateľa;</w:t>
      </w:r>
    </w:p>
    <w:p w14:paraId="4CE9641D" w14:textId="77777777" w:rsidR="005A4FD2" w:rsidRPr="005A4FD2" w:rsidRDefault="005A4FD2" w:rsidP="005A4FD2">
      <w:pPr>
        <w:numPr>
          <w:ilvl w:val="0"/>
          <w:numId w:val="2"/>
        </w:numPr>
      </w:pPr>
      <w:r w:rsidRPr="005A4FD2">
        <w:rPr>
          <w:lang w:bidi="sk-SK"/>
        </w:rPr>
        <w:t xml:space="preserve">čl. 6 ods. 1 písm. b) GDPR – spracúvanie osobných údajov potrebných na vykonanie úkonov súvisiacich s účasťou dotknutej osoby na podujatí – rozsahu, v akom sa uplatňuje. </w:t>
      </w:r>
    </w:p>
    <w:p w14:paraId="30B27F2F" w14:textId="7BD48640" w:rsidR="005A4FD2" w:rsidRPr="005A4FD2" w:rsidRDefault="005A4FD2" w:rsidP="005A4FD2"/>
    <w:p w14:paraId="4AC5EEF6" w14:textId="683463A6" w:rsidR="005A4FD2" w:rsidRPr="005A4FD2" w:rsidRDefault="00740CEB" w:rsidP="005A4FD2">
      <w:pPr>
        <w:rPr>
          <w:b/>
          <w:bCs/>
        </w:rPr>
      </w:pPr>
      <w:r>
        <w:rPr>
          <w:b/>
          <w:lang w:bidi="sk-SK"/>
        </w:rPr>
        <w:t>3. Príjemcovia údajov</w:t>
      </w:r>
    </w:p>
    <w:p w14:paraId="266D38BF" w14:textId="77777777" w:rsidR="005A4FD2" w:rsidRPr="005A4FD2" w:rsidRDefault="005A4FD2" w:rsidP="005A4FD2">
      <w:r w:rsidRPr="005A4FD2">
        <w:rPr>
          <w:lang w:bidi="sk-SK"/>
        </w:rPr>
        <w:t>Osobné údaje účastníkov môžu byť poskytnuté:</w:t>
      </w:r>
    </w:p>
    <w:p w14:paraId="4726C802" w14:textId="77777777" w:rsidR="005A4FD2" w:rsidRPr="005A4FD2" w:rsidRDefault="005A4FD2" w:rsidP="005A4FD2">
      <w:pPr>
        <w:numPr>
          <w:ilvl w:val="0"/>
          <w:numId w:val="3"/>
        </w:numPr>
      </w:pPr>
      <w:r w:rsidRPr="005A4FD2">
        <w:rPr>
          <w:lang w:bidi="sk-SK"/>
        </w:rPr>
        <w:t xml:space="preserve">inštitúciám zapojeným do implementácie a kontroly Programu Interreg Poľsko – Slovensko 2021 – 2027; </w:t>
      </w:r>
    </w:p>
    <w:p w14:paraId="35D3DFA6" w14:textId="77777777" w:rsidR="005A4FD2" w:rsidRPr="005A4FD2" w:rsidRDefault="005A4FD2" w:rsidP="005A4FD2">
      <w:pPr>
        <w:numPr>
          <w:ilvl w:val="0"/>
          <w:numId w:val="3"/>
        </w:numPr>
      </w:pPr>
      <w:r w:rsidRPr="005A4FD2">
        <w:rPr>
          <w:lang w:bidi="sk-SK"/>
        </w:rPr>
        <w:t xml:space="preserve">subjektom oprávneným na základe právnych predpisov; </w:t>
      </w:r>
    </w:p>
    <w:p w14:paraId="1C37C4DD" w14:textId="77777777" w:rsidR="005A4FD2" w:rsidRDefault="005A4FD2" w:rsidP="005A4FD2">
      <w:pPr>
        <w:numPr>
          <w:ilvl w:val="0"/>
          <w:numId w:val="3"/>
        </w:numPr>
      </w:pPr>
      <w:r w:rsidRPr="005A4FD2">
        <w:rPr>
          <w:lang w:bidi="sk-SK"/>
        </w:rPr>
        <w:t xml:space="preserve">subjektom poskytujúcim prevádzkovateľovi služby v oblasti informačných technológií, archivácie alebo poštové služby; </w:t>
      </w:r>
    </w:p>
    <w:p w14:paraId="2E3C1DA6" w14:textId="26F4F299" w:rsidR="00C244BF" w:rsidRPr="005A4FD2" w:rsidRDefault="00C244BF" w:rsidP="005A4FD2">
      <w:pPr>
        <w:numPr>
          <w:ilvl w:val="0"/>
          <w:numId w:val="3"/>
        </w:numPr>
      </w:pPr>
      <w:r w:rsidRPr="00C244BF">
        <w:rPr>
          <w:lang w:bidi="sk-SK"/>
        </w:rPr>
        <w:t xml:space="preserve">Partnerovi projektu – </w:t>
      </w:r>
      <w:r w:rsidRPr="00C244BF">
        <w:rPr>
          <w:b/>
          <w:lang w:bidi="sk-SK"/>
        </w:rPr>
        <w:t>mestu Svidník</w:t>
      </w:r>
      <w:r w:rsidRPr="00C244BF">
        <w:rPr>
          <w:lang w:bidi="sk-SK"/>
        </w:rPr>
        <w:t xml:space="preserve"> – v rozsahu nevyhnutnom na realizáciu projektu</w:t>
      </w:r>
    </w:p>
    <w:p w14:paraId="228818CB" w14:textId="77777777" w:rsidR="005A4FD2" w:rsidRPr="005A4FD2" w:rsidRDefault="005A4FD2" w:rsidP="005A4FD2">
      <w:pPr>
        <w:numPr>
          <w:ilvl w:val="0"/>
          <w:numId w:val="3"/>
        </w:numPr>
      </w:pPr>
      <w:r w:rsidRPr="005A4FD2">
        <w:rPr>
          <w:b/>
          <w:lang w:bidi="sk-SK"/>
        </w:rPr>
        <w:t>Športovo-turistickému združeniu (ŠTZ) „Lubcza“</w:t>
      </w:r>
      <w:r w:rsidRPr="005A4FD2">
        <w:rPr>
          <w:lang w:bidi="sk-SK"/>
        </w:rPr>
        <w:t xml:space="preserve"> v rozsahu nevyhnutnom na organizáciu podujatia. </w:t>
      </w:r>
    </w:p>
    <w:p w14:paraId="5A2BFAA9" w14:textId="77777777" w:rsidR="005A4FD2" w:rsidRPr="005A4FD2" w:rsidRDefault="005A4FD2" w:rsidP="005A4FD2">
      <w:r w:rsidRPr="005A4FD2">
        <w:rPr>
          <w:lang w:bidi="sk-SK"/>
        </w:rPr>
        <w:lastRenderedPageBreak/>
        <w:t xml:space="preserve">V rozsahu organizácie podujatia ŠTZ „Lubcza“ spracúva osobné údaje ako </w:t>
      </w:r>
      <w:r w:rsidRPr="005A4FD2">
        <w:rPr>
          <w:b/>
          <w:lang w:bidi="sk-SK"/>
        </w:rPr>
        <w:t>sprostredkovateľ</w:t>
      </w:r>
      <w:r w:rsidRPr="005A4FD2">
        <w:rPr>
          <w:lang w:bidi="sk-SK"/>
        </w:rPr>
        <w:t xml:space="preserve"> na základe zmluvy o poverení spracúvaním osobných údajov uzatvorenej s prevádzkovateľom.</w:t>
      </w:r>
    </w:p>
    <w:p w14:paraId="643C1A35" w14:textId="232F3B7D" w:rsidR="005A4FD2" w:rsidRPr="005A4FD2" w:rsidRDefault="005A4FD2" w:rsidP="005A4FD2"/>
    <w:p w14:paraId="70C643E9" w14:textId="2741C95A" w:rsidR="005A4FD2" w:rsidRPr="005A4FD2" w:rsidRDefault="00E3346C" w:rsidP="005A4FD2">
      <w:pPr>
        <w:rPr>
          <w:b/>
          <w:bCs/>
        </w:rPr>
      </w:pPr>
      <w:r>
        <w:rPr>
          <w:b/>
          <w:lang w:bidi="sk-SK"/>
        </w:rPr>
        <w:t>4. Spracovanie osobných údajov na uzavretia poistenia</w:t>
      </w:r>
    </w:p>
    <w:p w14:paraId="012827A0" w14:textId="77777777" w:rsidR="005A4FD2" w:rsidRPr="005A4FD2" w:rsidRDefault="005A4FD2" w:rsidP="005A4FD2">
      <w:r w:rsidRPr="005A4FD2">
        <w:rPr>
          <w:lang w:bidi="sk-SK"/>
        </w:rPr>
        <w:t>Účastníci zaradení do účasti na podujatí budú mať úrazové poistenie (poľsky NNW) a poistenie zodpovednosti za škodu (poľsky OC).</w:t>
      </w:r>
    </w:p>
    <w:p w14:paraId="7C84E0D7" w14:textId="77777777" w:rsidR="005A4FD2" w:rsidRPr="005A4FD2" w:rsidRDefault="005A4FD2" w:rsidP="005A4FD2">
      <w:r w:rsidRPr="005A4FD2">
        <w:rPr>
          <w:lang w:bidi="sk-SK"/>
        </w:rPr>
        <w:t>S cieľom uzatvorenia a realizácie poistnej zmluvy prevádzkovateľ poskytne ŠTZ „Lubcza“ osobné údaje nevyhnutné na uzatvorenie poistnej zmluvy.</w:t>
      </w:r>
    </w:p>
    <w:p w14:paraId="10B28F65" w14:textId="77777777" w:rsidR="005A4FD2" w:rsidRPr="005A4FD2" w:rsidRDefault="005A4FD2" w:rsidP="005A4FD2">
      <w:r w:rsidRPr="005A4FD2">
        <w:rPr>
          <w:b/>
          <w:lang w:bidi="sk-SK"/>
        </w:rPr>
        <w:t>S cieľom uzatvorenia a realizácie poistnej zmluvy je ŠTZ „Lubcza“ samostatným Prevádzkovateľom osobných údajov</w:t>
      </w:r>
      <w:r w:rsidRPr="005A4FD2">
        <w:rPr>
          <w:lang w:bidi="sk-SK"/>
        </w:rPr>
        <w:t>, ktorý samostatne určuje účely a spôsoby spracúvania osobných údajov v súlade s čl. 4 bod 7 GDPR.</w:t>
      </w:r>
    </w:p>
    <w:p w14:paraId="2D33DB4D" w14:textId="77777777" w:rsidR="005A4FD2" w:rsidRPr="005A4FD2" w:rsidRDefault="005A4FD2" w:rsidP="005A4FD2">
      <w:r w:rsidRPr="005A4FD2">
        <w:rPr>
          <w:lang w:bidi="sk-SK"/>
        </w:rPr>
        <w:t>Údaje budú poskytované výlučne v rozsahu nevyhnutnom podľa požiadaviek poisťovateľa.</w:t>
      </w:r>
    </w:p>
    <w:p w14:paraId="3970E8FF" w14:textId="6609F629" w:rsidR="005A4FD2" w:rsidRPr="005A4FD2" w:rsidRDefault="005A4FD2" w:rsidP="005A4FD2"/>
    <w:p w14:paraId="3BA7582D" w14:textId="362F37B4" w:rsidR="005A4FD2" w:rsidRPr="005A4FD2" w:rsidRDefault="00E3346C" w:rsidP="005A4FD2">
      <w:pPr>
        <w:rPr>
          <w:b/>
          <w:bCs/>
        </w:rPr>
      </w:pPr>
      <w:r>
        <w:rPr>
          <w:b/>
          <w:lang w:bidi="sk-SK"/>
        </w:rPr>
        <w:t>5. Doba uchovávania údajov</w:t>
      </w:r>
    </w:p>
    <w:p w14:paraId="1DEE9283" w14:textId="77777777" w:rsidR="005A4FD2" w:rsidRPr="005A4FD2" w:rsidRDefault="005A4FD2" w:rsidP="005A4FD2">
      <w:r w:rsidRPr="005A4FD2">
        <w:rPr>
          <w:lang w:bidi="sk-SK"/>
        </w:rPr>
        <w:t>Osobné údaje budú uchovávané:</w:t>
      </w:r>
    </w:p>
    <w:p w14:paraId="64776F19" w14:textId="77777777" w:rsidR="005A4FD2" w:rsidRPr="005A4FD2" w:rsidRDefault="005A4FD2" w:rsidP="005A4FD2">
      <w:pPr>
        <w:numPr>
          <w:ilvl w:val="0"/>
          <w:numId w:val="4"/>
        </w:numPr>
      </w:pPr>
      <w:r w:rsidRPr="005A4FD2">
        <w:rPr>
          <w:lang w:bidi="sk-SK"/>
        </w:rPr>
        <w:t xml:space="preserve">po dobu realizácie projektu, </w:t>
      </w:r>
    </w:p>
    <w:p w14:paraId="54EE052C" w14:textId="77777777" w:rsidR="005A4FD2" w:rsidRPr="005A4FD2" w:rsidRDefault="005A4FD2" w:rsidP="005A4FD2">
      <w:pPr>
        <w:numPr>
          <w:ilvl w:val="0"/>
          <w:numId w:val="4"/>
        </w:numPr>
      </w:pPr>
      <w:r w:rsidRPr="005A4FD2">
        <w:rPr>
          <w:lang w:bidi="sk-SK"/>
        </w:rPr>
        <w:t xml:space="preserve">po dobu stanovenú predpismi týkajúcimi sa archivácie dokumentácie projektov spolufinancovaných z prostriedkov Európskej únie, </w:t>
      </w:r>
    </w:p>
    <w:p w14:paraId="4A4942D3" w14:textId="77777777" w:rsidR="005A4FD2" w:rsidRDefault="005A4FD2" w:rsidP="005A4FD2">
      <w:pPr>
        <w:numPr>
          <w:ilvl w:val="0"/>
          <w:numId w:val="4"/>
        </w:numPr>
      </w:pPr>
      <w:r w:rsidRPr="005A4FD2">
        <w:rPr>
          <w:lang w:bidi="sk-SK"/>
        </w:rPr>
        <w:t xml:space="preserve">po dobu vyplývajúcu z právnych predpisov. </w:t>
      </w:r>
    </w:p>
    <w:p w14:paraId="70ADF437" w14:textId="70752400" w:rsidR="00C244BF" w:rsidRPr="005A4FD2" w:rsidRDefault="00C244BF" w:rsidP="00C244BF">
      <w:r>
        <w:rPr>
          <w:lang w:bidi="sk-SK"/>
        </w:rPr>
        <w:t>Nie kratšie ako počas obdobia trvania projektu a počas obdobia požadovaného na archiváciu dokumentácie projektov spolufinancovaných z EFRR</w:t>
      </w:r>
    </w:p>
    <w:p w14:paraId="77956A52" w14:textId="77777777" w:rsidR="005A4FD2" w:rsidRPr="005A4FD2" w:rsidRDefault="005A4FD2" w:rsidP="005A4FD2">
      <w:r w:rsidRPr="005A4FD2">
        <w:rPr>
          <w:lang w:bidi="sk-SK"/>
        </w:rPr>
        <w:t>ŠTZ „Lubcza“ uchováva dokumentáciu týkajúcu sa uzatvorených poistných zmlúv počas obdobia vyplývajúceho z právnych predpisov a podmienok uzatvorenej poistnej zmluvy.</w:t>
      </w:r>
    </w:p>
    <w:p w14:paraId="3A1CCB8B" w14:textId="2735753D" w:rsidR="005A4FD2" w:rsidRPr="005A4FD2" w:rsidRDefault="005A4FD2" w:rsidP="005A4FD2"/>
    <w:p w14:paraId="7DB961CB" w14:textId="4F9E1559" w:rsidR="005A4FD2" w:rsidRPr="005A4FD2" w:rsidRDefault="00E3346C" w:rsidP="005A4FD2">
      <w:pPr>
        <w:rPr>
          <w:b/>
          <w:bCs/>
        </w:rPr>
      </w:pPr>
      <w:r>
        <w:rPr>
          <w:b/>
          <w:lang w:bidi="sk-SK"/>
        </w:rPr>
        <w:t>6. Práva dotknutej osoby</w:t>
      </w:r>
    </w:p>
    <w:p w14:paraId="4BE9A1D4" w14:textId="77777777" w:rsidR="005A4FD2" w:rsidRPr="005A4FD2" w:rsidRDefault="005A4FD2" w:rsidP="005A4FD2">
      <w:r w:rsidRPr="005A4FD2">
        <w:rPr>
          <w:lang w:bidi="sk-SK"/>
        </w:rPr>
        <w:lastRenderedPageBreak/>
        <w:t>Každá dotknutá osoba má právo na:</w:t>
      </w:r>
    </w:p>
    <w:p w14:paraId="5CF2303C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rPr>
          <w:lang w:bidi="sk-SK"/>
        </w:rPr>
        <w:t xml:space="preserve">prístup k svojim osobným údajom; </w:t>
      </w:r>
    </w:p>
    <w:p w14:paraId="52314F0E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rPr>
          <w:lang w:bidi="sk-SK"/>
        </w:rPr>
        <w:t xml:space="preserve">opravu; </w:t>
      </w:r>
    </w:p>
    <w:p w14:paraId="48B29D15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rPr>
          <w:lang w:bidi="sk-SK"/>
        </w:rPr>
        <w:t xml:space="preserve">vymazanie osobných údajov – v prípadoch stanovených ustanoveniami GDPR; </w:t>
      </w:r>
    </w:p>
    <w:p w14:paraId="07411609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rPr>
          <w:lang w:bidi="sk-SK"/>
        </w:rPr>
        <w:t xml:space="preserve">obmedzenie spracúvania; </w:t>
      </w:r>
    </w:p>
    <w:p w14:paraId="66F6FDDB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rPr>
          <w:lang w:bidi="sk-SK"/>
        </w:rPr>
        <w:t xml:space="preserve">namietať voči spracovaniu údajov – v prípadoch stanovených právnymi predpismi; </w:t>
      </w:r>
    </w:p>
    <w:p w14:paraId="2C75A94E" w14:textId="77777777" w:rsidR="005A4FD2" w:rsidRPr="005A4FD2" w:rsidRDefault="005A4FD2" w:rsidP="005A4FD2">
      <w:pPr>
        <w:numPr>
          <w:ilvl w:val="0"/>
          <w:numId w:val="5"/>
        </w:numPr>
      </w:pPr>
      <w:r w:rsidRPr="005A4FD2">
        <w:rPr>
          <w:lang w:bidi="sk-SK"/>
        </w:rPr>
        <w:t xml:space="preserve">prenos údajov – ak sa uplatňuje; </w:t>
      </w:r>
    </w:p>
    <w:p w14:paraId="7D1F05E1" w14:textId="76B5A506" w:rsidR="00C244BF" w:rsidRDefault="005A4FD2" w:rsidP="00C244BF">
      <w:pPr>
        <w:numPr>
          <w:ilvl w:val="0"/>
          <w:numId w:val="5"/>
        </w:numPr>
      </w:pPr>
      <w:r w:rsidRPr="005A4FD2">
        <w:rPr>
          <w:lang w:bidi="sk-SK"/>
        </w:rPr>
        <w:t xml:space="preserve">podať sťažnosť na Úrad na ochranu osobných údajov. </w:t>
      </w:r>
    </w:p>
    <w:p w14:paraId="6B176C9F" w14:textId="194E85C4" w:rsidR="00C244BF" w:rsidRPr="005A4FD2" w:rsidRDefault="00C244BF" w:rsidP="00C244BF">
      <w:r w:rsidRPr="00C244BF">
        <w:rPr>
          <w:lang w:bidi="sk-SK"/>
        </w:rPr>
        <w:t>Uplatnenie niektorých práv môže byť obmedzené v prípadoch stanovených právnymi predpismi.</w:t>
      </w:r>
    </w:p>
    <w:p w14:paraId="718CC674" w14:textId="48DF5FAE" w:rsidR="005A4FD2" w:rsidRPr="005A4FD2" w:rsidRDefault="005A4FD2" w:rsidP="005A4FD2"/>
    <w:p w14:paraId="40A63A2A" w14:textId="3D0277E1" w:rsidR="005A4FD2" w:rsidRPr="005A4FD2" w:rsidRDefault="00E3346C" w:rsidP="005A4FD2">
      <w:pPr>
        <w:rPr>
          <w:b/>
          <w:bCs/>
        </w:rPr>
      </w:pPr>
      <w:r>
        <w:rPr>
          <w:b/>
          <w:lang w:bidi="sk-SK"/>
        </w:rPr>
        <w:t>7. Povinnosť poskytnutia údajov</w:t>
      </w:r>
    </w:p>
    <w:p w14:paraId="441237FF" w14:textId="77777777" w:rsidR="005A4FD2" w:rsidRPr="005A4FD2" w:rsidRDefault="005A4FD2" w:rsidP="005A4FD2">
      <w:r w:rsidRPr="005A4FD2">
        <w:rPr>
          <w:lang w:bidi="sk-SK"/>
        </w:rPr>
        <w:t>Poskytnutie osobných údajov je dobrovoľné, avšak nevyhnutné na účasť v procese registrácie a na účasť na cezhraničnom cyklistickom podujatí.</w:t>
      </w:r>
    </w:p>
    <w:p w14:paraId="09FB0A35" w14:textId="77777777" w:rsidR="005A4FD2" w:rsidRDefault="005A4FD2" w:rsidP="005A4FD2">
      <w:r w:rsidRPr="005A4FD2">
        <w:rPr>
          <w:lang w:bidi="sk-SK"/>
        </w:rPr>
        <w:t>Neposkytnutie údajov znemožňuje zaradenie do projektu a zabezpečenie účasti na podujatí.</w:t>
      </w:r>
    </w:p>
    <w:p w14:paraId="345D2D56" w14:textId="24437370" w:rsidR="00C244BF" w:rsidRPr="005A4FD2" w:rsidRDefault="00C244BF" w:rsidP="005A4FD2">
      <w:r w:rsidRPr="00C244BF">
        <w:rPr>
          <w:lang w:bidi="sk-SK"/>
        </w:rPr>
        <w:t>Udelenie súhlasu s použitím podobizne je dobrovoľné a nemá vplyv na možnosť účasti na projekte.</w:t>
      </w:r>
    </w:p>
    <w:p w14:paraId="7EC33B30" w14:textId="3C666ABB" w:rsidR="005A4FD2" w:rsidRPr="005A4FD2" w:rsidRDefault="005A4FD2" w:rsidP="005A4FD2"/>
    <w:p w14:paraId="22C29986" w14:textId="630B41B7" w:rsidR="005A4FD2" w:rsidRPr="005A4FD2" w:rsidRDefault="00E3346C" w:rsidP="005A4FD2">
      <w:pPr>
        <w:rPr>
          <w:b/>
          <w:bCs/>
        </w:rPr>
      </w:pPr>
      <w:r>
        <w:rPr>
          <w:b/>
          <w:lang w:bidi="sk-SK"/>
        </w:rPr>
        <w:t>8. Automatizované rozhodovanie</w:t>
      </w:r>
    </w:p>
    <w:p w14:paraId="1E88718A" w14:textId="77777777" w:rsidR="005A4FD2" w:rsidRPr="005A4FD2" w:rsidRDefault="005A4FD2" w:rsidP="005A4FD2">
      <w:r w:rsidRPr="005A4FD2">
        <w:rPr>
          <w:lang w:bidi="sk-SK"/>
        </w:rPr>
        <w:t>Osobné údaje nebudú predmetom automatizovaného rozhodovania vrátane profilovania.</w:t>
      </w:r>
    </w:p>
    <w:p w14:paraId="73787606" w14:textId="40195D94" w:rsidR="005A4FD2" w:rsidRPr="005A4FD2" w:rsidRDefault="005A4FD2" w:rsidP="005A4FD2"/>
    <w:p w14:paraId="6F54BB8A" w14:textId="09751E7A" w:rsidR="005A4FD2" w:rsidRPr="005A4FD2" w:rsidRDefault="00E3346C" w:rsidP="005A4FD2">
      <w:pPr>
        <w:rPr>
          <w:b/>
          <w:bCs/>
        </w:rPr>
      </w:pPr>
      <w:r>
        <w:rPr>
          <w:b/>
          <w:lang w:bidi="sk-SK"/>
        </w:rPr>
        <w:t>9. Prenos osobných údajov mimo Európskeho hospodárskeho priestoru</w:t>
      </w:r>
    </w:p>
    <w:p w14:paraId="20AB849C" w14:textId="77777777" w:rsidR="005A4FD2" w:rsidRPr="005A4FD2" w:rsidRDefault="005A4FD2" w:rsidP="005A4FD2">
      <w:r w:rsidRPr="005A4FD2">
        <w:rPr>
          <w:lang w:bidi="sk-SK"/>
        </w:rPr>
        <w:lastRenderedPageBreak/>
        <w:t>Osobné údaje nebudú poskytované tretím krajinám ani medzinárodným organizáciám, s výnimkou prípadov vyplývajúcich z platných právnych predpisov</w:t>
      </w:r>
    </w:p>
    <w:p w14:paraId="6F0B28AA" w14:textId="2827C1D8" w:rsidR="005A4FD2" w:rsidRPr="005A4FD2" w:rsidRDefault="005A4FD2" w:rsidP="005A4FD2"/>
    <w:p w14:paraId="1A23F35A" w14:textId="53A9ADB7" w:rsidR="005A4FD2" w:rsidRPr="005A4FD2" w:rsidRDefault="005A4FD2" w:rsidP="005A4FD2">
      <w:pPr>
        <w:rPr>
          <w:b/>
          <w:bCs/>
        </w:rPr>
      </w:pPr>
      <w:r w:rsidRPr="005A4FD2">
        <w:rPr>
          <w:b/>
          <w:lang w:bidi="sk-SK"/>
        </w:rPr>
        <w:t>10. Záverečná informácia</w:t>
      </w:r>
    </w:p>
    <w:p w14:paraId="703B8541" w14:textId="77777777" w:rsidR="005A4FD2" w:rsidRDefault="005A4FD2" w:rsidP="005A4FD2">
      <w:pPr>
        <w:rPr>
          <w:lang w:bidi="sk-SK"/>
        </w:rPr>
      </w:pPr>
      <w:r w:rsidRPr="005A4FD2">
        <w:rPr>
          <w:lang w:bidi="sk-SK"/>
        </w:rPr>
        <w:t>Prevádzkovateľ vynakladá maximálne úsilie, aby osobné údaje účastníkov boli spracúvané v súlade so zásadami stanovenými v GDPR, najmä v súlade so zásadou zákonnosti, spoľahlivosti, transparentnosti a minimalizácie údajov.</w:t>
      </w:r>
    </w:p>
    <w:p w14:paraId="32E6BB11" w14:textId="77777777" w:rsidR="00001A1F" w:rsidRDefault="00001A1F" w:rsidP="005A4FD2">
      <w:pPr>
        <w:rPr>
          <w:lang w:bidi="sk-SK"/>
        </w:rPr>
      </w:pPr>
    </w:p>
    <w:p w14:paraId="040A7A10" w14:textId="77777777" w:rsidR="00001A1F" w:rsidRPr="009D1BD8" w:rsidRDefault="00001A1F" w:rsidP="00001A1F">
      <w:r w:rsidRPr="009D1BD8">
        <w:rPr>
          <w:lang w:bidi="sk-SK"/>
        </w:rPr>
        <w:t>Miesto ......................................................</w:t>
      </w:r>
    </w:p>
    <w:p w14:paraId="20F96033" w14:textId="77777777" w:rsidR="00001A1F" w:rsidRPr="009D1BD8" w:rsidRDefault="00001A1F" w:rsidP="00001A1F">
      <w:r w:rsidRPr="009D1BD8">
        <w:rPr>
          <w:lang w:bidi="sk-SK"/>
        </w:rPr>
        <w:t>Dátum ..................................................................</w:t>
      </w:r>
    </w:p>
    <w:p w14:paraId="19EC5AB3" w14:textId="77777777" w:rsidR="00001A1F" w:rsidRPr="009D1BD8" w:rsidRDefault="00001A1F" w:rsidP="00001A1F">
      <w:r w:rsidRPr="009D1BD8">
        <w:rPr>
          <w:lang w:bidi="sk-SK"/>
        </w:rPr>
        <w:t>Podpis účastníka</w:t>
      </w:r>
    </w:p>
    <w:p w14:paraId="1B603429" w14:textId="77777777" w:rsidR="00001A1F" w:rsidRPr="009D1BD8" w:rsidRDefault="00001A1F" w:rsidP="00001A1F">
      <w:r w:rsidRPr="009D1BD8">
        <w:rPr>
          <w:lang w:bidi="sk-SK"/>
        </w:rPr>
        <w:t>..................................................................</w:t>
      </w:r>
    </w:p>
    <w:p w14:paraId="0BDEF931" w14:textId="77777777" w:rsidR="00001A1F" w:rsidRPr="005A4FD2" w:rsidRDefault="00001A1F" w:rsidP="005A4FD2"/>
    <w:p w14:paraId="63786EF4" w14:textId="77777777" w:rsidR="00C045E0" w:rsidRDefault="00C045E0"/>
    <w:sectPr w:rsidR="00C04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2EBD" w14:textId="77777777" w:rsidR="00DA46AA" w:rsidRDefault="00DA46AA" w:rsidP="00130D22">
      <w:pPr>
        <w:spacing w:after="0" w:line="240" w:lineRule="auto"/>
      </w:pPr>
      <w:r>
        <w:separator/>
      </w:r>
    </w:p>
  </w:endnote>
  <w:endnote w:type="continuationSeparator" w:id="0">
    <w:p w14:paraId="4756585C" w14:textId="77777777" w:rsidR="00DA46AA" w:rsidRDefault="00DA46AA" w:rsidP="00130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A5450" w14:textId="77777777" w:rsidR="00DA46AA" w:rsidRDefault="00DA46AA" w:rsidP="00130D22">
      <w:pPr>
        <w:spacing w:after="0" w:line="240" w:lineRule="auto"/>
      </w:pPr>
      <w:r>
        <w:separator/>
      </w:r>
    </w:p>
  </w:footnote>
  <w:footnote w:type="continuationSeparator" w:id="0">
    <w:p w14:paraId="4F65130C" w14:textId="77777777" w:rsidR="00DA46AA" w:rsidRDefault="00DA46AA" w:rsidP="00130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D4B3" w14:textId="2DEEDF39" w:rsidR="00130D22" w:rsidRDefault="00130D22">
    <w:pPr>
      <w:pStyle w:val="Nagwek"/>
    </w:pPr>
    <w:r w:rsidRPr="00CD5DF8">
      <w:rPr>
        <w:noProof/>
        <w:lang w:bidi="sk-SK"/>
      </w:rPr>
      <w:drawing>
        <wp:inline distT="0" distB="0" distL="0" distR="0" wp14:anchorId="3FF66766" wp14:editId="6AE977CA">
          <wp:extent cx="5486400" cy="1652210"/>
          <wp:effectExtent l="0" t="0" r="0" b="5715"/>
          <wp:docPr id="821353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165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E19A3" w14:textId="77777777" w:rsidR="00130D22" w:rsidRDefault="00130D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D7"/>
    <w:multiLevelType w:val="multilevel"/>
    <w:tmpl w:val="373E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277E6"/>
    <w:multiLevelType w:val="multilevel"/>
    <w:tmpl w:val="2D06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B2C5A"/>
    <w:multiLevelType w:val="multilevel"/>
    <w:tmpl w:val="764A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E0031"/>
    <w:multiLevelType w:val="multilevel"/>
    <w:tmpl w:val="028C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73D91"/>
    <w:multiLevelType w:val="multilevel"/>
    <w:tmpl w:val="534A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201367">
    <w:abstractNumId w:val="0"/>
  </w:num>
  <w:num w:numId="2" w16cid:durableId="1315647486">
    <w:abstractNumId w:val="3"/>
  </w:num>
  <w:num w:numId="3" w16cid:durableId="1127579463">
    <w:abstractNumId w:val="4"/>
  </w:num>
  <w:num w:numId="4" w16cid:durableId="462039776">
    <w:abstractNumId w:val="2"/>
  </w:num>
  <w:num w:numId="5" w16cid:durableId="427236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D2"/>
    <w:rsid w:val="00001A1F"/>
    <w:rsid w:val="00130D22"/>
    <w:rsid w:val="001965BF"/>
    <w:rsid w:val="00390EDB"/>
    <w:rsid w:val="003B77BF"/>
    <w:rsid w:val="005A4FD2"/>
    <w:rsid w:val="00740CEB"/>
    <w:rsid w:val="00883927"/>
    <w:rsid w:val="008955DB"/>
    <w:rsid w:val="00A5107F"/>
    <w:rsid w:val="00A7229B"/>
    <w:rsid w:val="00C045E0"/>
    <w:rsid w:val="00C244BF"/>
    <w:rsid w:val="00D06E7B"/>
    <w:rsid w:val="00DA46AA"/>
    <w:rsid w:val="00E3346C"/>
    <w:rsid w:val="00F4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F701"/>
  <w15:chartTrackingRefBased/>
  <w15:docId w15:val="{3F023F9E-5FFD-4B55-8213-B1B23F6D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4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4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4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4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4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4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4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4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4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4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4F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4F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4F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4F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4F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4F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4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4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4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4F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4F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4F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4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4F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4FD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0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D22"/>
  </w:style>
  <w:style w:type="paragraph" w:styleId="Stopka">
    <w:name w:val="footer"/>
    <w:basedOn w:val="Normalny"/>
    <w:link w:val="StopkaZnak"/>
    <w:uiPriority w:val="99"/>
    <w:unhideWhenUsed/>
    <w:rsid w:val="00130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728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emiros.175</dc:creator>
  <cp:keywords/>
  <dc:description/>
  <cp:lastModifiedBy>emiros.175</cp:lastModifiedBy>
  <cp:revision>8</cp:revision>
  <dcterms:created xsi:type="dcterms:W3CDTF">2026-07-19T19:35:00Z</dcterms:created>
  <dcterms:modified xsi:type="dcterms:W3CDTF">2026-08-05T11:53:00Z</dcterms:modified>
</cp:coreProperties>
</file>