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9D665" w14:textId="052BB337" w:rsidR="009D1BD8" w:rsidRPr="009D1BD8" w:rsidRDefault="009D1BD8" w:rsidP="009D1BD8">
      <w:pPr>
        <w:rPr>
          <w:b/>
          <w:bCs/>
        </w:rPr>
      </w:pPr>
      <w:r w:rsidRPr="009D1BD8">
        <w:rPr>
          <w:b/>
          <w:lang w:bidi="sk-SK"/>
        </w:rPr>
        <w:t xml:space="preserve">Príloha č. 3 k Organizačným pravidlám </w:t>
      </w:r>
    </w:p>
    <w:p w14:paraId="2A229B83" w14:textId="77777777" w:rsidR="009D1BD8" w:rsidRPr="009D1BD8" w:rsidRDefault="009D1BD8" w:rsidP="009D1BD8">
      <w:pPr>
        <w:rPr>
          <w:b/>
          <w:bCs/>
        </w:rPr>
      </w:pPr>
      <w:r w:rsidRPr="009D1BD8">
        <w:rPr>
          <w:b/>
          <w:lang w:bidi="sk-SK"/>
        </w:rPr>
        <w:t>INFORMÁCIE</w:t>
      </w:r>
    </w:p>
    <w:p w14:paraId="0CB4BA9F" w14:textId="77777777" w:rsidR="009D1BD8" w:rsidRPr="009D1BD8" w:rsidRDefault="009D1BD8" w:rsidP="009D1BD8">
      <w:pPr>
        <w:rPr>
          <w:b/>
          <w:bCs/>
        </w:rPr>
      </w:pPr>
      <w:r w:rsidRPr="009D1BD8">
        <w:rPr>
          <w:b/>
          <w:lang w:bidi="sk-SK"/>
        </w:rPr>
        <w:t>Športovo-turistického združenia „Lubcza“</w:t>
      </w:r>
    </w:p>
    <w:p w14:paraId="0C682AED" w14:textId="77777777" w:rsidR="009D1BD8" w:rsidRPr="009D1BD8" w:rsidRDefault="009D1BD8" w:rsidP="009D1BD8">
      <w:pPr>
        <w:rPr>
          <w:b/>
          <w:bCs/>
        </w:rPr>
      </w:pPr>
      <w:r w:rsidRPr="009D1BD8">
        <w:rPr>
          <w:b/>
          <w:lang w:bidi="sk-SK"/>
        </w:rPr>
        <w:t>o spracúvaní osobných údajov na  uzatvorenie a plnenie poistnej zmluvy účastníkov cezhraničného cyklistického podujatia „Na bicykli bez hraníc“</w:t>
      </w:r>
    </w:p>
    <w:p w14:paraId="13436C50" w14:textId="77777777" w:rsidR="009D1BD8" w:rsidRPr="009D1BD8" w:rsidRDefault="009D1BD8" w:rsidP="009D1BD8">
      <w:r w:rsidRPr="009D1BD8">
        <w:rPr>
          <w:lang w:bidi="sk-SK"/>
        </w:rPr>
        <w:t>V súlade s čl. 14 nariadenia Európskeho parlamentu a Rady (EÚ) 2016/679 z 27. apríla 2016 roku (GDPR), Športovo-turistické združenie „Lubcza“ informuje, že:</w:t>
      </w:r>
    </w:p>
    <w:p w14:paraId="1C9F04F8" w14:textId="21C11478" w:rsidR="009D1BD8" w:rsidRPr="009D1BD8" w:rsidRDefault="009D1BD8" w:rsidP="009D1BD8"/>
    <w:p w14:paraId="1B8E51A6" w14:textId="77777777" w:rsidR="009D1BD8" w:rsidRPr="009D1BD8" w:rsidRDefault="009D1BD8" w:rsidP="009D1BD8">
      <w:pPr>
        <w:rPr>
          <w:b/>
          <w:bCs/>
        </w:rPr>
      </w:pPr>
      <w:r w:rsidRPr="009D1BD8">
        <w:rPr>
          <w:b/>
          <w:lang w:bidi="sk-SK"/>
        </w:rPr>
        <w:t>1. Prevádzkovateľ osobných údajov</w:t>
      </w:r>
    </w:p>
    <w:p w14:paraId="3DDEFF95" w14:textId="77777777" w:rsidR="009D1BD8" w:rsidRPr="009D1BD8" w:rsidRDefault="009D1BD8" w:rsidP="009D1BD8">
      <w:r w:rsidRPr="009D1BD8">
        <w:rPr>
          <w:lang w:bidi="sk-SK"/>
        </w:rPr>
        <w:t>Prevádzkovateľom osobných údajov spracúvaných na uzatvorenie a plnenie poistnej zmluvy účastníkov cezhraničného cyklistického podujatia „Na bicykli bez hraníc“ je:</w:t>
      </w:r>
    </w:p>
    <w:p w14:paraId="2EFFCC66" w14:textId="77777777" w:rsidR="009D1BD8" w:rsidRPr="009D1BD8" w:rsidRDefault="009D1BD8" w:rsidP="009D1BD8">
      <w:r w:rsidRPr="009D1BD8">
        <w:rPr>
          <w:b/>
          <w:lang w:bidi="sk-SK"/>
        </w:rPr>
        <w:t>Športovo-turistické združenie „Lubcza“</w:t>
      </w:r>
    </w:p>
    <w:p w14:paraId="265133A8" w14:textId="3FF4FCD3" w:rsidR="009D1BD8" w:rsidRPr="009D1BD8" w:rsidRDefault="009D1BD8" w:rsidP="009D1BD8">
      <w:r w:rsidRPr="009D1BD8">
        <w:rPr>
          <w:lang w:bidi="sk-SK"/>
        </w:rPr>
        <w:t xml:space="preserve">adresa: </w:t>
      </w:r>
      <w:r w:rsidR="00BF56FD" w:rsidRPr="00F07D95">
        <w:rPr>
          <w:color w:val="000000" w:themeColor="text1"/>
        </w:rPr>
        <w:t>Racławówka 215, 36-047 Niechobrz</w:t>
      </w:r>
    </w:p>
    <w:p w14:paraId="2FA6F414" w14:textId="4C7B7B31" w:rsidR="009D1BD8" w:rsidRPr="009D1BD8" w:rsidRDefault="009D1BD8" w:rsidP="009D1BD8">
      <w:r w:rsidRPr="009D1BD8">
        <w:rPr>
          <w:lang w:bidi="sk-SK"/>
        </w:rPr>
        <w:t xml:space="preserve">e-mailová adresa: </w:t>
      </w:r>
      <w:r w:rsidR="00BF56FD">
        <w:rPr>
          <w:lang w:bidi="sk-SK"/>
        </w:rPr>
        <w:t>sst_lubcza@wp.pl</w:t>
      </w:r>
    </w:p>
    <w:p w14:paraId="32EE5FA9" w14:textId="073AF2B3" w:rsidR="009D1BD8" w:rsidRPr="009D1BD8" w:rsidRDefault="009D1BD8" w:rsidP="009D1BD8"/>
    <w:p w14:paraId="7DD8994D" w14:textId="77777777" w:rsidR="009D1BD8" w:rsidRPr="009D1BD8" w:rsidRDefault="009D1BD8" w:rsidP="009D1BD8">
      <w:pPr>
        <w:rPr>
          <w:b/>
          <w:bCs/>
        </w:rPr>
      </w:pPr>
      <w:r w:rsidRPr="009D1BD8">
        <w:rPr>
          <w:b/>
          <w:lang w:bidi="sk-SK"/>
        </w:rPr>
        <w:t>2. Kontaktné údaje zodpovednej osoby pre ochranu údajov</w:t>
      </w:r>
    </w:p>
    <w:p w14:paraId="797E270A" w14:textId="77777777" w:rsidR="009D1BD8" w:rsidRPr="009D1BD8" w:rsidRDefault="009D1BD8" w:rsidP="009D1BD8">
      <w:r w:rsidRPr="009D1BD8">
        <w:rPr>
          <w:lang w:bidi="sk-SK"/>
        </w:rPr>
        <w:t>Ak Prevádzkovateľ určil zodpovednú osobu pre ochranu údajov, kontaktovať ju možno na:</w:t>
      </w:r>
    </w:p>
    <w:p w14:paraId="6665C4B7" w14:textId="23BEB38E" w:rsidR="009D1BD8" w:rsidRPr="009D1BD8" w:rsidRDefault="009D1BD8" w:rsidP="009D1BD8">
      <w:r w:rsidRPr="009D1BD8">
        <w:rPr>
          <w:lang w:bidi="sk-SK"/>
        </w:rPr>
        <w:t xml:space="preserve">e-mailová adresa: </w:t>
      </w:r>
      <w:r w:rsidR="00BF56FD">
        <w:rPr>
          <w:lang w:bidi="sk-SK"/>
        </w:rPr>
        <w:t>sst_lubcza@wp.pl</w:t>
      </w:r>
    </w:p>
    <w:p w14:paraId="69387CF1" w14:textId="77777777" w:rsidR="009D1BD8" w:rsidRPr="009D1BD8" w:rsidRDefault="009D1BD8" w:rsidP="009D1BD8">
      <w:pPr>
        <w:rPr>
          <w:b/>
          <w:bCs/>
        </w:rPr>
      </w:pPr>
      <w:r w:rsidRPr="009D1BD8">
        <w:rPr>
          <w:b/>
          <w:lang w:bidi="sk-SK"/>
        </w:rPr>
        <w:t>3. Zdroj údajov</w:t>
      </w:r>
    </w:p>
    <w:p w14:paraId="371E08EF" w14:textId="77777777" w:rsidR="009D1BD8" w:rsidRPr="009D1BD8" w:rsidRDefault="009D1BD8" w:rsidP="009D1BD8">
      <w:r w:rsidRPr="009D1BD8">
        <w:rPr>
          <w:lang w:bidi="sk-SK"/>
        </w:rPr>
        <w:t>Prevádzkovateľ získal osobné údaje od:</w:t>
      </w:r>
    </w:p>
    <w:p w14:paraId="16499B6F" w14:textId="77777777" w:rsidR="009D1BD8" w:rsidRPr="009D1BD8" w:rsidRDefault="009D1BD8" w:rsidP="009D1BD8">
      <w:r w:rsidRPr="009D1BD8">
        <w:rPr>
          <w:b/>
          <w:lang w:bidi="sk-SK"/>
        </w:rPr>
        <w:t>Združenia územných samospráv „Aglomerácia Rzeszowska“</w:t>
      </w:r>
    </w:p>
    <w:p w14:paraId="20DCA64D" w14:textId="77777777" w:rsidR="009D1BD8" w:rsidRPr="009D1BD8" w:rsidRDefault="009D1BD8" w:rsidP="009D1BD8">
      <w:r w:rsidRPr="009D1BD8">
        <w:rPr>
          <w:lang w:bidi="sk-SK"/>
        </w:rPr>
        <w:t>ktoré zabezpečuje registráciu účastníkov projektu „Aktywna turystyka rowerowa bez granic / Aktívna cykloturistika bez hraníc“.</w:t>
      </w:r>
    </w:p>
    <w:p w14:paraId="4BE49B8F" w14:textId="159F9E8E" w:rsidR="009D1BD8" w:rsidRPr="009D1BD8" w:rsidRDefault="009D1BD8" w:rsidP="009D1BD8"/>
    <w:p w14:paraId="1C3090A6" w14:textId="77777777" w:rsidR="009D1BD8" w:rsidRPr="009D1BD8" w:rsidRDefault="009D1BD8" w:rsidP="009D1BD8">
      <w:pPr>
        <w:rPr>
          <w:b/>
          <w:bCs/>
        </w:rPr>
      </w:pPr>
      <w:r w:rsidRPr="009D1BD8">
        <w:rPr>
          <w:b/>
          <w:lang w:bidi="sk-SK"/>
        </w:rPr>
        <w:lastRenderedPageBreak/>
        <w:t>4. Kategórie spracúvaných údajov</w:t>
      </w:r>
    </w:p>
    <w:p w14:paraId="0E29DFAA" w14:textId="77777777" w:rsidR="009D1BD8" w:rsidRPr="009D1BD8" w:rsidRDefault="009D1BD8" w:rsidP="009D1BD8">
      <w:r w:rsidRPr="009D1BD8">
        <w:rPr>
          <w:lang w:bidi="sk-SK"/>
        </w:rPr>
        <w:t>V závislosti od požiadaviek poisťovateľa môže Prevádzkovateľ spracúvať nasledujúce údaje:</w:t>
      </w:r>
    </w:p>
    <w:p w14:paraId="77762870" w14:textId="77777777" w:rsidR="009D1BD8" w:rsidRPr="009D1BD8" w:rsidRDefault="009D1BD8" w:rsidP="009D1BD8">
      <w:pPr>
        <w:numPr>
          <w:ilvl w:val="0"/>
          <w:numId w:val="1"/>
        </w:numPr>
      </w:pPr>
      <w:r w:rsidRPr="009D1BD8">
        <w:rPr>
          <w:lang w:bidi="sk-SK"/>
        </w:rPr>
        <w:t xml:space="preserve">meno; </w:t>
      </w:r>
    </w:p>
    <w:p w14:paraId="0AFA4CEC" w14:textId="77777777" w:rsidR="009D1BD8" w:rsidRPr="009D1BD8" w:rsidRDefault="009D1BD8" w:rsidP="009D1BD8">
      <w:pPr>
        <w:numPr>
          <w:ilvl w:val="0"/>
          <w:numId w:val="1"/>
        </w:numPr>
      </w:pPr>
      <w:r w:rsidRPr="009D1BD8">
        <w:rPr>
          <w:lang w:bidi="sk-SK"/>
        </w:rPr>
        <w:t xml:space="preserve">priezvisko; </w:t>
      </w:r>
    </w:p>
    <w:p w14:paraId="3F65B381" w14:textId="77777777" w:rsidR="009D1BD8" w:rsidRPr="009D1BD8" w:rsidRDefault="009D1BD8" w:rsidP="009D1BD8">
      <w:pPr>
        <w:numPr>
          <w:ilvl w:val="0"/>
          <w:numId w:val="1"/>
        </w:numPr>
      </w:pPr>
      <w:r w:rsidRPr="009D1BD8">
        <w:rPr>
          <w:lang w:bidi="sk-SK"/>
        </w:rPr>
        <w:t xml:space="preserve">dátum narodenia; </w:t>
      </w:r>
    </w:p>
    <w:p w14:paraId="3BA4376D" w14:textId="77777777" w:rsidR="009D1BD8" w:rsidRPr="009D1BD8" w:rsidRDefault="009D1BD8" w:rsidP="009D1BD8">
      <w:pPr>
        <w:numPr>
          <w:ilvl w:val="0"/>
          <w:numId w:val="1"/>
        </w:numPr>
      </w:pPr>
      <w:r w:rsidRPr="009D1BD8">
        <w:rPr>
          <w:lang w:bidi="sk-SK"/>
        </w:rPr>
        <w:t xml:space="preserve">rodné číslo (poľsky PESEL) – iba v prípade, ak je vyžadované na uzatvorenie poistnej zmluvy; </w:t>
      </w:r>
    </w:p>
    <w:p w14:paraId="25EF2917" w14:textId="77777777" w:rsidR="009D1BD8" w:rsidRPr="009D1BD8" w:rsidRDefault="009D1BD8" w:rsidP="009D1BD8">
      <w:pPr>
        <w:numPr>
          <w:ilvl w:val="0"/>
          <w:numId w:val="1"/>
        </w:numPr>
      </w:pPr>
      <w:r w:rsidRPr="009D1BD8">
        <w:rPr>
          <w:lang w:bidi="sk-SK"/>
        </w:rPr>
        <w:t xml:space="preserve">iné údaje nevyhnutné na uzatvorenie a plnenie poistnej zmluvy, ak vyplývajú z požiadaviek poisťovateľa. </w:t>
      </w:r>
    </w:p>
    <w:p w14:paraId="63081EAF" w14:textId="279279F1" w:rsidR="009D1BD8" w:rsidRPr="009D1BD8" w:rsidRDefault="009D1BD8" w:rsidP="009D1BD8"/>
    <w:p w14:paraId="774192E2" w14:textId="77777777" w:rsidR="009D1BD8" w:rsidRPr="009D1BD8" w:rsidRDefault="009D1BD8" w:rsidP="009D1BD8">
      <w:pPr>
        <w:rPr>
          <w:b/>
          <w:bCs/>
        </w:rPr>
      </w:pPr>
      <w:r w:rsidRPr="009D1BD8">
        <w:rPr>
          <w:b/>
          <w:lang w:bidi="sk-SK"/>
        </w:rPr>
        <w:t>5. Účely a právny základ spracúvania</w:t>
      </w:r>
    </w:p>
    <w:p w14:paraId="29ACE921" w14:textId="77777777" w:rsidR="009D1BD8" w:rsidRPr="009D1BD8" w:rsidRDefault="009D1BD8" w:rsidP="009D1BD8">
      <w:r w:rsidRPr="009D1BD8">
        <w:rPr>
          <w:lang w:bidi="sk-SK"/>
        </w:rPr>
        <w:t>Osobné údaje sa spracúvajú na:</w:t>
      </w:r>
    </w:p>
    <w:p w14:paraId="697868BC" w14:textId="77777777" w:rsidR="009D1BD8" w:rsidRPr="009D1BD8" w:rsidRDefault="009D1BD8" w:rsidP="009D1BD8">
      <w:pPr>
        <w:numPr>
          <w:ilvl w:val="0"/>
          <w:numId w:val="7"/>
        </w:numPr>
      </w:pPr>
      <w:r w:rsidRPr="009D1BD8">
        <w:rPr>
          <w:lang w:bidi="sk-SK"/>
        </w:rPr>
        <w:t xml:space="preserve">uzatvorenie úrazového poistenia (poľsky NNW); </w:t>
      </w:r>
    </w:p>
    <w:p w14:paraId="4B56D4A7" w14:textId="77777777" w:rsidR="009D1BD8" w:rsidRPr="009D1BD8" w:rsidRDefault="009D1BD8" w:rsidP="009D1BD8">
      <w:pPr>
        <w:numPr>
          <w:ilvl w:val="0"/>
          <w:numId w:val="7"/>
        </w:numPr>
      </w:pPr>
      <w:r w:rsidRPr="009D1BD8">
        <w:rPr>
          <w:lang w:bidi="sk-SK"/>
        </w:rPr>
        <w:t xml:space="preserve">uzatvorenie poistnej zmluvy o poistení zodpovednosti za škodu (poľsky OC); </w:t>
      </w:r>
    </w:p>
    <w:p w14:paraId="5D28FB22" w14:textId="77777777" w:rsidR="009D1BD8" w:rsidRPr="009D1BD8" w:rsidRDefault="009D1BD8" w:rsidP="009D1BD8">
      <w:pPr>
        <w:numPr>
          <w:ilvl w:val="0"/>
          <w:numId w:val="7"/>
        </w:numPr>
      </w:pPr>
      <w:r w:rsidRPr="009D1BD8">
        <w:rPr>
          <w:lang w:bidi="sk-SK"/>
        </w:rPr>
        <w:t xml:space="preserve">prihlásenie účastníkov na poistenie; </w:t>
      </w:r>
    </w:p>
    <w:p w14:paraId="083739D9" w14:textId="77777777" w:rsidR="009D1BD8" w:rsidRPr="009D1BD8" w:rsidRDefault="009D1BD8" w:rsidP="009D1BD8">
      <w:pPr>
        <w:numPr>
          <w:ilvl w:val="0"/>
          <w:numId w:val="7"/>
        </w:numPr>
      </w:pPr>
      <w:r w:rsidRPr="009D1BD8">
        <w:rPr>
          <w:lang w:bidi="sk-SK"/>
        </w:rPr>
        <w:t xml:space="preserve">plnenie povinností vyplývajúcich z uzatvorenej poistnej zmluvy; </w:t>
      </w:r>
    </w:p>
    <w:p w14:paraId="49B2DBED" w14:textId="77777777" w:rsidR="009D1BD8" w:rsidRPr="009D1BD8" w:rsidRDefault="009D1BD8" w:rsidP="009D1BD8">
      <w:pPr>
        <w:numPr>
          <w:ilvl w:val="0"/>
          <w:numId w:val="7"/>
        </w:numPr>
      </w:pPr>
      <w:r w:rsidRPr="009D1BD8">
        <w:rPr>
          <w:lang w:bidi="sk-SK"/>
        </w:rPr>
        <w:t xml:space="preserve">vedenie dokumentácie súvisiacej s poistením účastníkov; </w:t>
      </w:r>
    </w:p>
    <w:p w14:paraId="6DABDF5F" w14:textId="77777777" w:rsidR="009D1BD8" w:rsidRPr="009D1BD8" w:rsidRDefault="009D1BD8" w:rsidP="009D1BD8">
      <w:pPr>
        <w:numPr>
          <w:ilvl w:val="0"/>
          <w:numId w:val="7"/>
        </w:numPr>
      </w:pPr>
      <w:r w:rsidRPr="009D1BD8">
        <w:rPr>
          <w:lang w:bidi="sk-SK"/>
        </w:rPr>
        <w:t xml:space="preserve">spracovanie prípadných hlásení poistných udalostí a likvidácie poistných udalostí. </w:t>
      </w:r>
    </w:p>
    <w:p w14:paraId="75A53C44" w14:textId="77777777" w:rsidR="009D1BD8" w:rsidRPr="009D1BD8" w:rsidRDefault="009D1BD8" w:rsidP="009D1BD8">
      <w:r w:rsidRPr="009D1BD8">
        <w:rPr>
          <w:b/>
          <w:lang w:bidi="sk-SK"/>
        </w:rPr>
        <w:t>Právnym základom spracúvania je čl. 6 ods. 1 písm. b) GDPR</w:t>
      </w:r>
      <w:r w:rsidRPr="009D1BD8">
        <w:rPr>
          <w:lang w:bidi="sk-SK"/>
        </w:rPr>
        <w:t xml:space="preserve"> – spracúvanie je nevyhnutné na vykonanie opatrení súvisiacich s účasťou účastníka na podujatí a na zabezpečenie poistnej ochrany, ktorá je súčasťou organizácie podujatia, </w:t>
      </w:r>
      <w:r w:rsidRPr="009D1BD8">
        <w:rPr>
          <w:b/>
          <w:lang w:bidi="sk-SK"/>
        </w:rPr>
        <w:t>a čl. 6 ods. 1 písm. c) GDPR</w:t>
      </w:r>
      <w:r w:rsidRPr="009D1BD8">
        <w:rPr>
          <w:lang w:bidi="sk-SK"/>
        </w:rPr>
        <w:t xml:space="preserve"> – v rozsahu, v akom je spracúvanie nevyhnutné na splnenie povinností vyplývajúcich z právnych predpisov alebo povinností súvisiacich s plnením poistnej zmluvy.</w:t>
      </w:r>
    </w:p>
    <w:p w14:paraId="4380F138" w14:textId="395CC98D" w:rsidR="009D1BD8" w:rsidRPr="009D1BD8" w:rsidRDefault="009D1BD8" w:rsidP="009D1BD8"/>
    <w:p w14:paraId="44B2D273" w14:textId="77777777" w:rsidR="009D1BD8" w:rsidRPr="009D1BD8" w:rsidRDefault="009D1BD8" w:rsidP="009D1BD8">
      <w:pPr>
        <w:rPr>
          <w:b/>
          <w:bCs/>
        </w:rPr>
      </w:pPr>
      <w:r w:rsidRPr="009D1BD8">
        <w:rPr>
          <w:b/>
          <w:lang w:bidi="sk-SK"/>
        </w:rPr>
        <w:t>6. Príjemcovia údajov</w:t>
      </w:r>
    </w:p>
    <w:p w14:paraId="1B406F34" w14:textId="77777777" w:rsidR="009D1BD8" w:rsidRPr="009D1BD8" w:rsidRDefault="009D1BD8" w:rsidP="009D1BD8">
      <w:r w:rsidRPr="009D1BD8">
        <w:rPr>
          <w:lang w:bidi="sk-SK"/>
        </w:rPr>
        <w:t>Osobné údaje môžu byť poskytnuté:</w:t>
      </w:r>
    </w:p>
    <w:p w14:paraId="11F6E72C" w14:textId="77777777" w:rsidR="009D1BD8" w:rsidRPr="009D1BD8" w:rsidRDefault="009D1BD8" w:rsidP="009D1BD8">
      <w:pPr>
        <w:numPr>
          <w:ilvl w:val="0"/>
          <w:numId w:val="4"/>
        </w:numPr>
      </w:pPr>
      <w:r w:rsidRPr="009D1BD8">
        <w:rPr>
          <w:lang w:bidi="sk-SK"/>
        </w:rPr>
        <w:t xml:space="preserve">poisťovni, ktorá uzatvára poistnú zmluvu; </w:t>
      </w:r>
    </w:p>
    <w:p w14:paraId="480F4F30" w14:textId="77777777" w:rsidR="009D1BD8" w:rsidRPr="009D1BD8" w:rsidRDefault="009D1BD8" w:rsidP="009D1BD8">
      <w:pPr>
        <w:numPr>
          <w:ilvl w:val="0"/>
          <w:numId w:val="4"/>
        </w:numPr>
      </w:pPr>
      <w:r w:rsidRPr="009D1BD8">
        <w:rPr>
          <w:lang w:bidi="sk-SK"/>
        </w:rPr>
        <w:t xml:space="preserve">subjektom podieľajúcim sa na likvidácii poistných udalostí; </w:t>
      </w:r>
    </w:p>
    <w:p w14:paraId="0E5DB3DD" w14:textId="77777777" w:rsidR="009D1BD8" w:rsidRPr="009D1BD8" w:rsidRDefault="009D1BD8" w:rsidP="009D1BD8">
      <w:pPr>
        <w:numPr>
          <w:ilvl w:val="0"/>
          <w:numId w:val="4"/>
        </w:numPr>
      </w:pPr>
      <w:r w:rsidRPr="009D1BD8">
        <w:rPr>
          <w:lang w:bidi="sk-SK"/>
        </w:rPr>
        <w:t xml:space="preserve">subjektom poskytujúcim Prevádzkovateľovi služby v oblasti informačných technológií alebo archivácie; </w:t>
      </w:r>
    </w:p>
    <w:p w14:paraId="3BC9ED71" w14:textId="77777777" w:rsidR="009D1BD8" w:rsidRPr="009D1BD8" w:rsidRDefault="009D1BD8" w:rsidP="009D1BD8">
      <w:pPr>
        <w:numPr>
          <w:ilvl w:val="0"/>
          <w:numId w:val="4"/>
        </w:numPr>
      </w:pPr>
      <w:r w:rsidRPr="009D1BD8">
        <w:rPr>
          <w:lang w:bidi="sk-SK"/>
        </w:rPr>
        <w:t xml:space="preserve">orgánom verejnej moci oprávneným na základe právnych predpisov </w:t>
      </w:r>
    </w:p>
    <w:p w14:paraId="4CA6DED1" w14:textId="37ACE623" w:rsidR="009D1BD8" w:rsidRPr="009D1BD8" w:rsidRDefault="009D1BD8" w:rsidP="009D1BD8"/>
    <w:p w14:paraId="38BEDECE" w14:textId="77777777" w:rsidR="009D1BD8" w:rsidRPr="009D1BD8" w:rsidRDefault="009D1BD8" w:rsidP="009D1BD8">
      <w:pPr>
        <w:rPr>
          <w:b/>
          <w:bCs/>
        </w:rPr>
      </w:pPr>
      <w:r w:rsidRPr="009D1BD8">
        <w:rPr>
          <w:b/>
          <w:lang w:bidi="sk-SK"/>
        </w:rPr>
        <w:t>7. Doba uchovávania údajov</w:t>
      </w:r>
    </w:p>
    <w:p w14:paraId="0D764760" w14:textId="77777777" w:rsidR="009D1BD8" w:rsidRPr="009D1BD8" w:rsidRDefault="009D1BD8" w:rsidP="009D1BD8">
      <w:r w:rsidRPr="009D1BD8">
        <w:rPr>
          <w:lang w:bidi="sk-SK"/>
        </w:rPr>
        <w:t>Údaje budú uchovávané po dobu:</w:t>
      </w:r>
    </w:p>
    <w:p w14:paraId="0D9CECBE" w14:textId="77777777" w:rsidR="009D1BD8" w:rsidRPr="009D1BD8" w:rsidRDefault="009D1BD8" w:rsidP="009D1BD8">
      <w:pPr>
        <w:numPr>
          <w:ilvl w:val="0"/>
          <w:numId w:val="5"/>
        </w:numPr>
      </w:pPr>
      <w:r w:rsidRPr="009D1BD8">
        <w:rPr>
          <w:lang w:bidi="sk-SK"/>
        </w:rPr>
        <w:t xml:space="preserve">platnosti poistnej zmluvy; </w:t>
      </w:r>
    </w:p>
    <w:p w14:paraId="5832F7B5" w14:textId="77777777" w:rsidR="009D1BD8" w:rsidRPr="009D1BD8" w:rsidRDefault="009D1BD8" w:rsidP="009D1BD8">
      <w:pPr>
        <w:numPr>
          <w:ilvl w:val="0"/>
          <w:numId w:val="5"/>
        </w:numPr>
      </w:pPr>
      <w:r w:rsidRPr="009D1BD8">
        <w:rPr>
          <w:lang w:bidi="sk-SK"/>
        </w:rPr>
        <w:t xml:space="preserve">vedenia prípadného konania o likvidácii poistnej udalosti; </w:t>
      </w:r>
    </w:p>
    <w:p w14:paraId="3655CDEB" w14:textId="77777777" w:rsidR="009D1BD8" w:rsidRPr="009D1BD8" w:rsidRDefault="009D1BD8" w:rsidP="009D1BD8">
      <w:pPr>
        <w:numPr>
          <w:ilvl w:val="0"/>
          <w:numId w:val="5"/>
        </w:numPr>
      </w:pPr>
      <w:r w:rsidRPr="009D1BD8">
        <w:rPr>
          <w:lang w:bidi="sk-SK"/>
        </w:rPr>
        <w:t xml:space="preserve">právnymi predpismi vyžadovaného obdobia týkajúceho sa premlčania nárokov a povinností v oblasti archivácie. </w:t>
      </w:r>
    </w:p>
    <w:p w14:paraId="14C9912E" w14:textId="7F05A43A" w:rsidR="009D1BD8" w:rsidRPr="009D1BD8" w:rsidRDefault="009D1BD8" w:rsidP="009D1BD8"/>
    <w:p w14:paraId="13D35F44" w14:textId="77777777" w:rsidR="009D1BD8" w:rsidRPr="009D1BD8" w:rsidRDefault="009D1BD8" w:rsidP="009D1BD8">
      <w:pPr>
        <w:rPr>
          <w:b/>
          <w:bCs/>
        </w:rPr>
      </w:pPr>
      <w:r w:rsidRPr="009D1BD8">
        <w:rPr>
          <w:b/>
          <w:lang w:bidi="sk-SK"/>
        </w:rPr>
        <w:t>8. Práva dotknutej osoby</w:t>
      </w:r>
    </w:p>
    <w:p w14:paraId="2EFA671B" w14:textId="77777777" w:rsidR="009D1BD8" w:rsidRPr="009D1BD8" w:rsidRDefault="009D1BD8" w:rsidP="009D1BD8">
      <w:r w:rsidRPr="009D1BD8">
        <w:rPr>
          <w:lang w:bidi="sk-SK"/>
        </w:rPr>
        <w:t>Dotknutá osoba má právo na:</w:t>
      </w:r>
    </w:p>
    <w:p w14:paraId="57524183" w14:textId="77777777" w:rsidR="009D1BD8" w:rsidRPr="009D1BD8" w:rsidRDefault="009D1BD8" w:rsidP="009D1BD8">
      <w:pPr>
        <w:numPr>
          <w:ilvl w:val="0"/>
          <w:numId w:val="6"/>
        </w:numPr>
      </w:pPr>
      <w:r w:rsidRPr="009D1BD8">
        <w:rPr>
          <w:lang w:bidi="sk-SK"/>
        </w:rPr>
        <w:t xml:space="preserve">prístup k osobným údajom; </w:t>
      </w:r>
    </w:p>
    <w:p w14:paraId="09A81C1B" w14:textId="77777777" w:rsidR="009D1BD8" w:rsidRPr="009D1BD8" w:rsidRDefault="009D1BD8" w:rsidP="009D1BD8">
      <w:pPr>
        <w:numPr>
          <w:ilvl w:val="0"/>
          <w:numId w:val="6"/>
        </w:numPr>
      </w:pPr>
      <w:r w:rsidRPr="009D1BD8">
        <w:rPr>
          <w:lang w:bidi="sk-SK"/>
        </w:rPr>
        <w:t xml:space="preserve">opravu; </w:t>
      </w:r>
    </w:p>
    <w:p w14:paraId="114ADF4D" w14:textId="77777777" w:rsidR="009D1BD8" w:rsidRPr="009D1BD8" w:rsidRDefault="009D1BD8" w:rsidP="009D1BD8">
      <w:pPr>
        <w:numPr>
          <w:ilvl w:val="0"/>
          <w:numId w:val="6"/>
        </w:numPr>
      </w:pPr>
      <w:r w:rsidRPr="009D1BD8">
        <w:rPr>
          <w:lang w:bidi="sk-SK"/>
        </w:rPr>
        <w:t xml:space="preserve">vymazanie osobných údajov – v prípadoch stanovených ustanoveniami GDPR; </w:t>
      </w:r>
    </w:p>
    <w:p w14:paraId="006535E3" w14:textId="77777777" w:rsidR="009D1BD8" w:rsidRPr="009D1BD8" w:rsidRDefault="009D1BD8" w:rsidP="009D1BD8">
      <w:pPr>
        <w:numPr>
          <w:ilvl w:val="0"/>
          <w:numId w:val="6"/>
        </w:numPr>
      </w:pPr>
      <w:r w:rsidRPr="009D1BD8">
        <w:rPr>
          <w:lang w:bidi="sk-SK"/>
        </w:rPr>
        <w:t xml:space="preserve">obmedzenie spracúvania; </w:t>
      </w:r>
    </w:p>
    <w:p w14:paraId="45D0FFAF" w14:textId="77777777" w:rsidR="009D1BD8" w:rsidRPr="009D1BD8" w:rsidRDefault="009D1BD8" w:rsidP="009D1BD8">
      <w:pPr>
        <w:numPr>
          <w:ilvl w:val="0"/>
          <w:numId w:val="6"/>
        </w:numPr>
      </w:pPr>
      <w:r w:rsidRPr="009D1BD8">
        <w:rPr>
          <w:lang w:bidi="sk-SK"/>
        </w:rPr>
        <w:t xml:space="preserve">namietať voči spracovaniu údajov – ak je právnym základom spracúvania čl. 6 ods. 1 písm. f) GDPR; </w:t>
      </w:r>
    </w:p>
    <w:p w14:paraId="7DEDBB95" w14:textId="77777777" w:rsidR="009D1BD8" w:rsidRPr="009D1BD8" w:rsidRDefault="009D1BD8" w:rsidP="009D1BD8">
      <w:pPr>
        <w:numPr>
          <w:ilvl w:val="0"/>
          <w:numId w:val="6"/>
        </w:numPr>
      </w:pPr>
      <w:r w:rsidRPr="009D1BD8">
        <w:rPr>
          <w:lang w:bidi="sk-SK"/>
        </w:rPr>
        <w:t xml:space="preserve">podať sťažnosť na Úrad na ochranu osobných údajov. </w:t>
      </w:r>
    </w:p>
    <w:p w14:paraId="244237A5" w14:textId="167A4B45" w:rsidR="009D1BD8" w:rsidRPr="009D1BD8" w:rsidRDefault="009D1BD8" w:rsidP="009D1BD8"/>
    <w:p w14:paraId="1B5D79CE" w14:textId="77777777" w:rsidR="009D1BD8" w:rsidRPr="009D1BD8" w:rsidRDefault="009D1BD8" w:rsidP="009D1BD8">
      <w:pPr>
        <w:rPr>
          <w:b/>
          <w:bCs/>
        </w:rPr>
      </w:pPr>
      <w:r w:rsidRPr="009D1BD8">
        <w:rPr>
          <w:b/>
          <w:lang w:bidi="sk-SK"/>
        </w:rPr>
        <w:t>9. Povinnosť poskytnutia údajov</w:t>
      </w:r>
    </w:p>
    <w:p w14:paraId="6C168489" w14:textId="77777777" w:rsidR="009D1BD8" w:rsidRPr="009D1BD8" w:rsidRDefault="009D1BD8" w:rsidP="009D1BD8">
      <w:r w:rsidRPr="009D1BD8">
        <w:rPr>
          <w:lang w:bidi="sk-SK"/>
        </w:rPr>
        <w:t>Poskytnutie osobných údajov požadovaných poisťovateľom je podmienkou na to, aby bol účastník zahrnutý do poistného krytia.</w:t>
      </w:r>
    </w:p>
    <w:p w14:paraId="36E77E85" w14:textId="77777777" w:rsidR="009D1BD8" w:rsidRDefault="009D1BD8" w:rsidP="009D1BD8">
      <w:r w:rsidRPr="009D1BD8">
        <w:rPr>
          <w:lang w:bidi="sk-SK"/>
        </w:rPr>
        <w:t>Neposkytnutie požadovaných údajov môže znemožniť poistenie účastníka.</w:t>
      </w:r>
    </w:p>
    <w:p w14:paraId="27F07834" w14:textId="4B5A9EE6" w:rsidR="00E21014" w:rsidRPr="009D1BD8" w:rsidRDefault="00E21014" w:rsidP="009D1BD8">
      <w:r w:rsidRPr="00E21014">
        <w:rPr>
          <w:lang w:bidi="sk-SK"/>
        </w:rPr>
        <w:t>Neposkytnutie údajov môže mať za následok znemožnenie účasti účastníka na podujatí, ak nebude možné uzatvoriť pre neho povinné poistenie.</w:t>
      </w:r>
    </w:p>
    <w:p w14:paraId="69ED8CCE" w14:textId="6CA655D4" w:rsidR="009D1BD8" w:rsidRPr="009D1BD8" w:rsidRDefault="009D1BD8" w:rsidP="009D1BD8"/>
    <w:p w14:paraId="593FA888" w14:textId="77777777" w:rsidR="009D1BD8" w:rsidRPr="009D1BD8" w:rsidRDefault="009D1BD8" w:rsidP="009D1BD8">
      <w:pPr>
        <w:rPr>
          <w:b/>
          <w:bCs/>
        </w:rPr>
      </w:pPr>
      <w:r w:rsidRPr="009D1BD8">
        <w:rPr>
          <w:b/>
          <w:lang w:bidi="sk-SK"/>
        </w:rPr>
        <w:t>10. Automatizované rozhodovanie</w:t>
      </w:r>
    </w:p>
    <w:p w14:paraId="7A31403F" w14:textId="77777777" w:rsidR="009D1BD8" w:rsidRPr="009D1BD8" w:rsidRDefault="009D1BD8" w:rsidP="009D1BD8">
      <w:r w:rsidRPr="009D1BD8">
        <w:rPr>
          <w:lang w:bidi="sk-SK"/>
        </w:rPr>
        <w:t>Osobné údaje nebudú využívané na automatizované rozhodovanie ani na profilovanie.</w:t>
      </w:r>
    </w:p>
    <w:p w14:paraId="4E7A9EBB" w14:textId="2380C03B" w:rsidR="009D1BD8" w:rsidRPr="009D1BD8" w:rsidRDefault="009D1BD8" w:rsidP="009D1BD8"/>
    <w:p w14:paraId="512850DC" w14:textId="77777777" w:rsidR="009D1BD8" w:rsidRPr="009D1BD8" w:rsidRDefault="009D1BD8" w:rsidP="009D1BD8">
      <w:pPr>
        <w:rPr>
          <w:b/>
          <w:bCs/>
        </w:rPr>
      </w:pPr>
      <w:r w:rsidRPr="009D1BD8">
        <w:rPr>
          <w:b/>
          <w:lang w:bidi="sk-SK"/>
        </w:rPr>
        <w:t>11. Prenos osobných údajov mimo Európskeho hospodárskeho priestoru</w:t>
      </w:r>
    </w:p>
    <w:p w14:paraId="12B2FB77" w14:textId="77777777" w:rsidR="009D1BD8" w:rsidRPr="009D1BD8" w:rsidRDefault="009D1BD8" w:rsidP="009D1BD8">
      <w:r w:rsidRPr="009D1BD8">
        <w:rPr>
          <w:lang w:bidi="sk-SK"/>
        </w:rPr>
        <w:t>Osobné údaje nebudú poskytované tretím krajinám ani medzinárodným organizáciám, pokiaľ takáto povinnosť nebude vyplývať z právnych predpisov alebo podmienok poistnej zmluvy</w:t>
      </w:r>
    </w:p>
    <w:p w14:paraId="7765BB26" w14:textId="443795F5" w:rsidR="009D1BD8" w:rsidRPr="009D1BD8" w:rsidRDefault="009D1BD8" w:rsidP="009D1BD8"/>
    <w:p w14:paraId="14C9A67B" w14:textId="77777777" w:rsidR="009D1BD8" w:rsidRPr="009D1BD8" w:rsidRDefault="009D1BD8" w:rsidP="009D1BD8">
      <w:pPr>
        <w:rPr>
          <w:b/>
          <w:bCs/>
        </w:rPr>
      </w:pPr>
      <w:r w:rsidRPr="009D1BD8">
        <w:rPr>
          <w:b/>
          <w:lang w:bidi="sk-SK"/>
        </w:rPr>
        <w:t>Potvrdenie o oboznámení sa s informáciami o spracúvaní osobných údajov</w:t>
      </w:r>
    </w:p>
    <w:p w14:paraId="170471F6" w14:textId="77777777" w:rsidR="009D1BD8" w:rsidRPr="009D1BD8" w:rsidRDefault="009D1BD8" w:rsidP="009D1BD8">
      <w:r w:rsidRPr="009D1BD8">
        <w:rPr>
          <w:lang w:bidi="sk-SK"/>
        </w:rPr>
        <w:t>Vyhlasujem, že som sa oboznámil/-a s informáciami o spracúvaní mojich osobných údajov Športovo-turistickým združením „Lubcza“ ako prevádzkovateľom osobných údajov s cieľom uzatvorenia a plnenia poistnej zmluvy.</w:t>
      </w:r>
    </w:p>
    <w:p w14:paraId="2094A377" w14:textId="77777777" w:rsidR="009D1BD8" w:rsidRPr="009D1BD8" w:rsidRDefault="009D1BD8" w:rsidP="009D1BD8">
      <w:r w:rsidRPr="009D1BD8">
        <w:rPr>
          <w:lang w:bidi="sk-SK"/>
        </w:rPr>
        <w:t>Miesto ......................................................</w:t>
      </w:r>
    </w:p>
    <w:p w14:paraId="014FCF72" w14:textId="77777777" w:rsidR="009D1BD8" w:rsidRPr="009D1BD8" w:rsidRDefault="009D1BD8" w:rsidP="009D1BD8">
      <w:r w:rsidRPr="009D1BD8">
        <w:rPr>
          <w:lang w:bidi="sk-SK"/>
        </w:rPr>
        <w:t>Dátum ..................................................................</w:t>
      </w:r>
    </w:p>
    <w:p w14:paraId="6DD5F944" w14:textId="77777777" w:rsidR="009D1BD8" w:rsidRPr="009D1BD8" w:rsidRDefault="009D1BD8" w:rsidP="009D1BD8">
      <w:r w:rsidRPr="009D1BD8">
        <w:rPr>
          <w:lang w:bidi="sk-SK"/>
        </w:rPr>
        <w:t>Podpis účastníka</w:t>
      </w:r>
    </w:p>
    <w:p w14:paraId="44C89007" w14:textId="77777777" w:rsidR="009D1BD8" w:rsidRPr="009D1BD8" w:rsidRDefault="009D1BD8" w:rsidP="009D1BD8">
      <w:r w:rsidRPr="009D1BD8">
        <w:rPr>
          <w:lang w:bidi="sk-SK"/>
        </w:rPr>
        <w:t>..................................................................</w:t>
      </w:r>
    </w:p>
    <w:p w14:paraId="027CB343" w14:textId="77777777" w:rsidR="00C045E0" w:rsidRDefault="00C045E0"/>
    <w:sectPr w:rsidR="00C045E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4329A" w14:textId="77777777" w:rsidR="002621B4" w:rsidRDefault="002621B4" w:rsidP="00B83D5B">
      <w:pPr>
        <w:spacing w:after="0" w:line="240" w:lineRule="auto"/>
      </w:pPr>
      <w:r>
        <w:separator/>
      </w:r>
    </w:p>
  </w:endnote>
  <w:endnote w:type="continuationSeparator" w:id="0">
    <w:p w14:paraId="6021F3A3" w14:textId="77777777" w:rsidR="002621B4" w:rsidRDefault="002621B4" w:rsidP="00B83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41016" w14:textId="77777777" w:rsidR="002621B4" w:rsidRDefault="002621B4" w:rsidP="00B83D5B">
      <w:pPr>
        <w:spacing w:after="0" w:line="240" w:lineRule="auto"/>
      </w:pPr>
      <w:r>
        <w:separator/>
      </w:r>
    </w:p>
  </w:footnote>
  <w:footnote w:type="continuationSeparator" w:id="0">
    <w:p w14:paraId="413C3B68" w14:textId="77777777" w:rsidR="002621B4" w:rsidRDefault="002621B4" w:rsidP="00B83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2FFD2" w14:textId="2976D214" w:rsidR="00B83D5B" w:rsidRDefault="00B83D5B">
    <w:pPr>
      <w:pStyle w:val="Nagwek"/>
    </w:pPr>
    <w:r w:rsidRPr="00CD5DF8">
      <w:rPr>
        <w:noProof/>
        <w:lang w:bidi="sk-SK"/>
      </w:rPr>
      <w:drawing>
        <wp:inline distT="0" distB="0" distL="0" distR="0" wp14:anchorId="4E661192" wp14:editId="3CBCF2BE">
          <wp:extent cx="5486400" cy="1652210"/>
          <wp:effectExtent l="0" t="0" r="0" b="5715"/>
          <wp:docPr id="8213531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1652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F2F992" w14:textId="77777777" w:rsidR="00B83D5B" w:rsidRDefault="00B83D5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00BE0"/>
    <w:multiLevelType w:val="multilevel"/>
    <w:tmpl w:val="AA180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CE5C2A"/>
    <w:multiLevelType w:val="multilevel"/>
    <w:tmpl w:val="1924E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2B39B5"/>
    <w:multiLevelType w:val="multilevel"/>
    <w:tmpl w:val="1C3A3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413512"/>
    <w:multiLevelType w:val="multilevel"/>
    <w:tmpl w:val="42C02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693B22"/>
    <w:multiLevelType w:val="multilevel"/>
    <w:tmpl w:val="B2F4C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D1684D"/>
    <w:multiLevelType w:val="multilevel"/>
    <w:tmpl w:val="5F8AC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825881"/>
    <w:multiLevelType w:val="multilevel"/>
    <w:tmpl w:val="3B72F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4546957">
    <w:abstractNumId w:val="1"/>
  </w:num>
  <w:num w:numId="2" w16cid:durableId="1192842786">
    <w:abstractNumId w:val="4"/>
  </w:num>
  <w:num w:numId="3" w16cid:durableId="1170950023">
    <w:abstractNumId w:val="0"/>
  </w:num>
  <w:num w:numId="4" w16cid:durableId="1943830084">
    <w:abstractNumId w:val="5"/>
  </w:num>
  <w:num w:numId="5" w16cid:durableId="899092048">
    <w:abstractNumId w:val="2"/>
  </w:num>
  <w:num w:numId="6" w16cid:durableId="1115296347">
    <w:abstractNumId w:val="3"/>
  </w:num>
  <w:num w:numId="7" w16cid:durableId="2981923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BD8"/>
    <w:rsid w:val="001965BF"/>
    <w:rsid w:val="002621B4"/>
    <w:rsid w:val="003B77BF"/>
    <w:rsid w:val="00555B19"/>
    <w:rsid w:val="00573AB1"/>
    <w:rsid w:val="00883927"/>
    <w:rsid w:val="009D1BD8"/>
    <w:rsid w:val="00A7229B"/>
    <w:rsid w:val="00B83D5B"/>
    <w:rsid w:val="00BF56FD"/>
    <w:rsid w:val="00C045E0"/>
    <w:rsid w:val="00E21014"/>
    <w:rsid w:val="00F4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9511D"/>
  <w15:chartTrackingRefBased/>
  <w15:docId w15:val="{EB102002-C646-4421-B236-8717036C5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D1B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1B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1B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1B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1B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1B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1B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1B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1B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1B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1B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1B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1BD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1BD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1B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1B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1B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1B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1B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1B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1B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1B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1B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1B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1B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1BD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1B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1BD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1BD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83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3D5B"/>
  </w:style>
  <w:style w:type="paragraph" w:styleId="Stopka">
    <w:name w:val="footer"/>
    <w:basedOn w:val="Normalny"/>
    <w:link w:val="StopkaZnak"/>
    <w:uiPriority w:val="99"/>
    <w:unhideWhenUsed/>
    <w:rsid w:val="00B83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3D5B"/>
  </w:style>
  <w:style w:type="character" w:styleId="Hipercze">
    <w:name w:val="Hyperlink"/>
    <w:basedOn w:val="Domylnaczcionkaakapitu"/>
    <w:uiPriority w:val="99"/>
    <w:unhideWhenUsed/>
    <w:rsid w:val="00BF56F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F56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640</Words>
  <Characters>3841</Characters>
  <Application>Microsoft Office Word</Application>
  <DocSecurity>0</DocSecurity>
  <Lines>32</Lines>
  <Paragraphs>8</Paragraphs>
  <ScaleCrop>false</ScaleCrop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emiros.175</dc:creator>
  <cp:keywords/>
  <dc:description/>
  <cp:lastModifiedBy>emiros.175</cp:lastModifiedBy>
  <cp:revision>4</cp:revision>
  <dcterms:created xsi:type="dcterms:W3CDTF">2026-07-19T19:39:00Z</dcterms:created>
  <dcterms:modified xsi:type="dcterms:W3CDTF">2026-08-05T11:51:00Z</dcterms:modified>
</cp:coreProperties>
</file>